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D5E" w14:textId="4D9973A7" w:rsidR="007935C5" w:rsidRDefault="00E343D0">
      <w:pPr>
        <w:pStyle w:val="BodyA"/>
      </w:pPr>
      <w:r w:rsidRPr="00A10D55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E7FFDFC" wp14:editId="5936E5DF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1951990" cy="752475"/>
            <wp:effectExtent l="0" t="0" r="0" b="9525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5AD1" w14:textId="518E7161" w:rsidR="00E343D0" w:rsidRDefault="009D78B5">
      <w:pPr>
        <w:pStyle w:val="BodyA"/>
        <w:rPr>
          <w:rFonts w:ascii="Calibri" w:hAnsi="Calibri" w:cs="Calibri"/>
          <w:sz w:val="40"/>
          <w:szCs w:val="40"/>
        </w:rPr>
      </w:pPr>
      <w:r>
        <w:tab/>
      </w:r>
      <w:r>
        <w:tab/>
      </w:r>
      <w:r w:rsidR="00E343D0">
        <w:rPr>
          <w:rFonts w:ascii="Calibri" w:hAnsi="Calibri" w:cs="Calibri"/>
          <w:sz w:val="40"/>
          <w:szCs w:val="40"/>
        </w:rPr>
        <w:t xml:space="preserve">IPPS Southern Region </w:t>
      </w:r>
      <w:r w:rsidR="00A373AE">
        <w:rPr>
          <w:rFonts w:ascii="Calibri" w:hAnsi="Calibri" w:cs="Calibri"/>
          <w:sz w:val="40"/>
          <w:szCs w:val="40"/>
        </w:rPr>
        <w:t>N</w:t>
      </w:r>
      <w:r w:rsidR="00E343D0">
        <w:rPr>
          <w:rFonts w:ascii="Calibri" w:hAnsi="Calibri" w:cs="Calibri"/>
          <w:sz w:val="40"/>
          <w:szCs w:val="40"/>
        </w:rPr>
        <w:t>orth America</w:t>
      </w:r>
    </w:p>
    <w:p w14:paraId="02E8D941" w14:textId="6056E468" w:rsidR="00E343D0" w:rsidRPr="00E343D0" w:rsidRDefault="009D78B5" w:rsidP="00E343D0">
      <w:pPr>
        <w:pStyle w:val="BodyA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tab/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 xml:space="preserve">Early Career </w:t>
      </w:r>
      <w:r w:rsidR="003034EB">
        <w:rPr>
          <w:rFonts w:ascii="Calibri" w:hAnsi="Calibri" w:cs="Calibri"/>
          <w:b/>
          <w:bCs/>
          <w:sz w:val="24"/>
          <w:szCs w:val="24"/>
        </w:rPr>
        <w:t xml:space="preserve">North American </w:t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>Exchange Program Application Form</w:t>
      </w:r>
    </w:p>
    <w:p w14:paraId="45430F50" w14:textId="6970486F" w:rsidR="00436DD9" w:rsidRDefault="00E343D0" w:rsidP="00F73CD4">
      <w:pPr>
        <w:pStyle w:val="BodyA"/>
      </w:pPr>
      <w:r>
        <w:tab/>
      </w:r>
      <w:r>
        <w:tab/>
      </w:r>
      <w:r>
        <w:tab/>
      </w:r>
      <w:r>
        <w:tab/>
        <w:t xml:space="preserve">   </w:t>
      </w:r>
    </w:p>
    <w:p w14:paraId="0D0CF595" w14:textId="77777777" w:rsidR="00F73CD4" w:rsidRPr="00F73CD4" w:rsidRDefault="00F73CD4" w:rsidP="00F73CD4">
      <w:pPr>
        <w:pStyle w:val="BodyA"/>
      </w:pPr>
    </w:p>
    <w:p w14:paraId="5E853E29" w14:textId="77777777" w:rsidR="00F73CD4" w:rsidRPr="00F73CD4" w:rsidRDefault="00F73CD4" w:rsidP="00F73CD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ind w:left="720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06F7D414" w14:textId="4A3EBCB3" w:rsidR="00F73CD4" w:rsidRDefault="00436DD9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 w:rsidRPr="00010361">
        <w:rPr>
          <w:rFonts w:ascii="Calibri" w:hAnsi="Calibri" w:cs="Calibri"/>
          <w:sz w:val="24"/>
          <w:szCs w:val="24"/>
        </w:rPr>
        <w:t>Open to IPPS Southern Region Members</w:t>
      </w:r>
      <w:r>
        <w:rPr>
          <w:rFonts w:ascii="Calibri" w:hAnsi="Calibri" w:cs="Calibri"/>
          <w:sz w:val="24"/>
          <w:szCs w:val="24"/>
        </w:rPr>
        <w:t>,</w:t>
      </w:r>
      <w:r w:rsidRPr="00010361">
        <w:rPr>
          <w:rFonts w:ascii="Calibri" w:hAnsi="Calibri" w:cs="Calibri"/>
          <w:sz w:val="24"/>
          <w:szCs w:val="24"/>
        </w:rPr>
        <w:t xml:space="preserve"> 35 years old and younger </w:t>
      </w:r>
      <w:r w:rsidR="00B74155">
        <w:rPr>
          <w:rFonts w:ascii="Calibri" w:hAnsi="Calibri" w:cs="Calibri"/>
          <w:sz w:val="24"/>
          <w:szCs w:val="24"/>
        </w:rPr>
        <w:t>or new to the industry</w:t>
      </w:r>
      <w:r w:rsidR="00344080">
        <w:rPr>
          <w:rFonts w:ascii="Calibri" w:hAnsi="Calibri" w:cs="Calibri"/>
          <w:sz w:val="24"/>
          <w:szCs w:val="24"/>
        </w:rPr>
        <w:t>.</w:t>
      </w:r>
    </w:p>
    <w:p w14:paraId="7A0127CE" w14:textId="6DF570F1" w:rsidR="00E343D0" w:rsidRPr="00F73CD4" w:rsidRDefault="00344080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>E</w:t>
      </w:r>
      <w:r w:rsidR="00400349">
        <w:rPr>
          <w:rFonts w:ascii="Calibri" w:hAnsi="Calibri" w:cs="Calibri"/>
          <w:color w:val="212121"/>
          <w:sz w:val="24"/>
          <w:szCs w:val="24"/>
        </w:rPr>
        <w:t xml:space="preserve">xchange </w:t>
      </w:r>
      <w:r w:rsidR="002C367F">
        <w:rPr>
          <w:rFonts w:ascii="Calibri" w:hAnsi="Calibri" w:cs="Calibri"/>
          <w:color w:val="212121"/>
          <w:sz w:val="24"/>
          <w:szCs w:val="24"/>
        </w:rPr>
        <w:t>Delegate</w:t>
      </w:r>
      <w:r w:rsidR="00A373AE" w:rsidRPr="00F73CD4">
        <w:rPr>
          <w:rFonts w:ascii="Calibri" w:hAnsi="Calibri" w:cs="Calibri"/>
          <w:color w:val="212121"/>
          <w:sz w:val="24"/>
          <w:szCs w:val="24"/>
        </w:rPr>
        <w:t xml:space="preserve"> must provide proof of primary health insurance and medial travel insurance</w:t>
      </w:r>
      <w:r>
        <w:rPr>
          <w:rFonts w:ascii="Calibri" w:hAnsi="Calibri" w:cs="Calibri"/>
          <w:color w:val="212121"/>
          <w:sz w:val="24"/>
          <w:szCs w:val="24"/>
        </w:rPr>
        <w:t>.</w:t>
      </w:r>
    </w:p>
    <w:p w14:paraId="79204D5B" w14:textId="69238194" w:rsidR="00F9399E" w:rsidRDefault="00F9399E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All travel arrangement</w:t>
      </w:r>
      <w:r w:rsidR="00743DEC">
        <w:rPr>
          <w:rFonts w:ascii="Calibri" w:hAnsi="Calibri" w:cs="Calibri"/>
          <w:color w:val="212121"/>
          <w:sz w:val="24"/>
          <w:szCs w:val="24"/>
        </w:rPr>
        <w:t>s</w:t>
      </w:r>
      <w:r>
        <w:rPr>
          <w:rFonts w:ascii="Calibri" w:hAnsi="Calibri" w:cs="Calibri"/>
          <w:color w:val="212121"/>
          <w:sz w:val="24"/>
          <w:szCs w:val="24"/>
        </w:rPr>
        <w:t xml:space="preserve"> are booked by </w:t>
      </w:r>
      <w:r w:rsidR="00743DEC"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 xml:space="preserve">Exchange Delegate </w:t>
      </w:r>
      <w:r>
        <w:rPr>
          <w:rFonts w:ascii="Calibri" w:hAnsi="Calibri" w:cs="Calibri"/>
          <w:color w:val="212121"/>
          <w:sz w:val="24"/>
          <w:szCs w:val="24"/>
        </w:rPr>
        <w:t>(not IPPS Southern Region)</w:t>
      </w:r>
      <w:r w:rsidR="00344080">
        <w:rPr>
          <w:rFonts w:ascii="Calibri" w:hAnsi="Calibri" w:cs="Calibri"/>
          <w:color w:val="212121"/>
          <w:sz w:val="24"/>
          <w:szCs w:val="24"/>
        </w:rPr>
        <w:t>.</w:t>
      </w:r>
    </w:p>
    <w:p w14:paraId="519C5197" w14:textId="77876E2B" w:rsidR="009D78B5" w:rsidRDefault="009D78B5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 w:rsidRPr="00436DD9">
        <w:rPr>
          <w:rFonts w:ascii="Calibri" w:hAnsi="Calibri" w:cs="Calibri"/>
          <w:color w:val="212121"/>
          <w:sz w:val="24"/>
          <w:szCs w:val="24"/>
        </w:rPr>
        <w:t>A current US passport is required for international travel</w:t>
      </w:r>
      <w:r w:rsidR="00344080">
        <w:rPr>
          <w:rFonts w:ascii="Calibri" w:hAnsi="Calibri" w:cs="Calibri"/>
          <w:color w:val="212121"/>
          <w:sz w:val="24"/>
          <w:szCs w:val="24"/>
        </w:rPr>
        <w:t>.</w:t>
      </w:r>
    </w:p>
    <w:p w14:paraId="1B54C348" w14:textId="07A9D2B6" w:rsidR="0092327D" w:rsidRPr="0092327D" w:rsidRDefault="00344080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The selected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2C367F">
        <w:rPr>
          <w:rFonts w:ascii="Calibri" w:eastAsia="Times New Roman" w:hAnsi="Calibri" w:cs="Calibri"/>
          <w:bdr w:val="none" w:sz="0" w:space="0" w:color="auto"/>
        </w:rPr>
        <w:t xml:space="preserve">Exchange Delegate 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>will be awarded $</w:t>
      </w:r>
      <w:r w:rsidR="003034EB">
        <w:rPr>
          <w:rFonts w:ascii="Calibri" w:eastAsia="Times New Roman" w:hAnsi="Calibri" w:cs="Calibri"/>
          <w:bdr w:val="none" w:sz="0" w:space="0" w:color="auto"/>
        </w:rPr>
        <w:t>1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 xml:space="preserve">,000 to cover travel 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and hotel 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>expenses. </w:t>
      </w:r>
    </w:p>
    <w:p w14:paraId="1DD46232" w14:textId="438F50E5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>Conference</w:t>
      </w:r>
      <w:r w:rsidR="001F61DA">
        <w:rPr>
          <w:rFonts w:ascii="Calibri" w:eastAsia="Times New Roman" w:hAnsi="Calibri" w:cs="Calibri"/>
          <w:bdr w:val="none" w:sz="0" w:space="0" w:color="auto"/>
        </w:rPr>
        <w:t xml:space="preserve"> registration </w:t>
      </w:r>
      <w:r w:rsidRPr="0092327D">
        <w:rPr>
          <w:rFonts w:ascii="Calibri" w:eastAsia="Times New Roman" w:hAnsi="Calibri" w:cs="Calibri"/>
          <w:bdr w:val="none" w:sz="0" w:space="0" w:color="auto"/>
        </w:rPr>
        <w:t>costs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 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will be covered by the </w:t>
      </w:r>
      <w:r w:rsidR="001F61DA">
        <w:rPr>
          <w:rFonts w:ascii="Calibri" w:eastAsia="Times New Roman" w:hAnsi="Calibri" w:cs="Calibri"/>
          <w:bdr w:val="none" w:sz="0" w:space="0" w:color="auto"/>
        </w:rPr>
        <w:t>h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osting </w:t>
      </w:r>
      <w:r w:rsidR="001F61DA">
        <w:rPr>
          <w:rFonts w:ascii="Calibri" w:eastAsia="Times New Roman" w:hAnsi="Calibri" w:cs="Calibri"/>
          <w:bdr w:val="none" w:sz="0" w:space="0" w:color="auto"/>
        </w:rPr>
        <w:t>r</w:t>
      </w:r>
      <w:r w:rsidRPr="0092327D">
        <w:rPr>
          <w:rFonts w:ascii="Calibri" w:eastAsia="Times New Roman" w:hAnsi="Calibri" w:cs="Calibri"/>
          <w:bdr w:val="none" w:sz="0" w:space="0" w:color="auto"/>
        </w:rPr>
        <w:t>egion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. </w:t>
      </w:r>
      <w:r w:rsidRPr="0092327D">
        <w:rPr>
          <w:rFonts w:ascii="Calibri" w:eastAsia="Times New Roman" w:hAnsi="Calibri" w:cs="Calibri"/>
          <w:bdr w:val="none" w:sz="0" w:space="0" w:color="auto"/>
        </w:rPr>
        <w:t> </w:t>
      </w:r>
    </w:p>
    <w:p w14:paraId="77C7E51D" w14:textId="2066AF85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attend 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either the Eastern or Western </w:t>
      </w:r>
      <w:r w:rsidRPr="0092327D">
        <w:rPr>
          <w:rFonts w:ascii="Calibri" w:eastAsia="Times New Roman" w:hAnsi="Calibri" w:cs="Calibri"/>
          <w:bdr w:val="none" w:sz="0" w:space="0" w:color="auto"/>
        </w:rPr>
        <w:t>Region Annual Meeting</w:t>
      </w:r>
      <w:r w:rsidR="003034EB">
        <w:rPr>
          <w:rFonts w:ascii="Calibri" w:eastAsia="Times New Roman" w:hAnsi="Calibri" w:cs="Calibri"/>
          <w:bdr w:val="none" w:sz="0" w:space="0" w:color="auto"/>
        </w:rPr>
        <w:t>.</w:t>
      </w:r>
    </w:p>
    <w:p w14:paraId="4AAD7847" w14:textId="54B4FAC0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following year, 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present a</w:t>
      </w:r>
      <w:r w:rsidR="003034EB">
        <w:rPr>
          <w:rFonts w:ascii="Calibri" w:eastAsia="Times New Roman" w:hAnsi="Calibri" w:cs="Calibri"/>
          <w:bdr w:val="none" w:sz="0" w:space="0" w:color="auto"/>
        </w:rPr>
        <w:t xml:space="preserve"> </w:t>
      </w:r>
      <w:r w:rsidRPr="0092327D">
        <w:rPr>
          <w:rFonts w:ascii="Calibri" w:eastAsia="Times New Roman" w:hAnsi="Calibri" w:cs="Calibri"/>
          <w:bdr w:val="none" w:sz="0" w:space="0" w:color="auto"/>
        </w:rPr>
        <w:t>20-minute talk and submit a paper at the Southern Region Annual Meeting, sharing their experience.</w:t>
      </w:r>
    </w:p>
    <w:p w14:paraId="3D000C16" w14:textId="77777777" w:rsidR="003034EB" w:rsidRDefault="003034EB" w:rsidP="00303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830"/>
        </w:tabs>
        <w:rPr>
          <w:rFonts w:ascii="Calibri" w:eastAsia="Times New Roman" w:hAnsi="Calibri" w:cs="Calibri"/>
          <w:bdr w:val="none" w:sz="0" w:space="0" w:color="auto"/>
        </w:rPr>
      </w:pPr>
    </w:p>
    <w:p w14:paraId="16E763AE" w14:textId="06A2410B" w:rsidR="00DA3146" w:rsidRPr="001F61DA" w:rsidRDefault="00DA3146" w:rsidP="00303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830"/>
        </w:tabs>
        <w:rPr>
          <w:rFonts w:ascii="Calibri" w:eastAsia="Times New Roman" w:hAnsi="Calibri" w:cs="Calibri"/>
          <w:b/>
          <w:bCs/>
          <w:bdr w:val="none" w:sz="0" w:space="0" w:color="auto"/>
        </w:rPr>
      </w:pPr>
      <w:r w:rsidRPr="001F61DA">
        <w:rPr>
          <w:rFonts w:ascii="Calibri" w:eastAsia="Times New Roman" w:hAnsi="Calibri" w:cs="Calibri"/>
          <w:b/>
          <w:bCs/>
          <w:bdr w:val="none" w:sz="0" w:space="0" w:color="auto"/>
        </w:rPr>
        <w:t>WESTERN REGION ANNUAL MEETING:</w:t>
      </w:r>
    </w:p>
    <w:p w14:paraId="6BCC7204" w14:textId="782F2C64" w:rsidR="00D15872" w:rsidRPr="00745E84" w:rsidRDefault="00D15872" w:rsidP="00D15872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  <w:r w:rsidRPr="00745E84">
        <w:rPr>
          <w:rFonts w:ascii="Calibri" w:hAnsi="Calibri" w:cs="Calibri"/>
          <w:color w:val="auto"/>
          <w:sz w:val="24"/>
          <w:szCs w:val="24"/>
        </w:rPr>
        <w:t xml:space="preserve">16-19 </w:t>
      </w:r>
      <w:r w:rsidR="00745E84" w:rsidRPr="00745E84">
        <w:rPr>
          <w:rFonts w:ascii="Calibri" w:hAnsi="Calibri" w:cs="Calibri"/>
          <w:color w:val="auto"/>
          <w:sz w:val="24"/>
          <w:szCs w:val="24"/>
        </w:rPr>
        <w:t>September</w:t>
      </w:r>
      <w:r w:rsidRPr="00745E84">
        <w:rPr>
          <w:rFonts w:ascii="Calibri" w:hAnsi="Calibri" w:cs="Calibri"/>
          <w:color w:val="auto"/>
          <w:sz w:val="24"/>
          <w:szCs w:val="24"/>
        </w:rPr>
        <w:t xml:space="preserve"> 2025</w:t>
      </w:r>
    </w:p>
    <w:p w14:paraId="2335061E" w14:textId="0A16AA27" w:rsidR="00D15872" w:rsidRDefault="00745E84" w:rsidP="00D15872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  <w:r w:rsidRPr="00745E84">
        <w:rPr>
          <w:rFonts w:ascii="Calibri" w:hAnsi="Calibri" w:cs="Calibri"/>
          <w:color w:val="auto"/>
          <w:sz w:val="24"/>
          <w:szCs w:val="24"/>
        </w:rPr>
        <w:t xml:space="preserve">Langley, British Columbia </w:t>
      </w:r>
    </w:p>
    <w:p w14:paraId="0E3FDB58" w14:textId="77A6EED9" w:rsidR="000F2FAE" w:rsidRPr="00745E84" w:rsidRDefault="000F2FAE" w:rsidP="00D15872">
      <w:pPr>
        <w:pStyle w:val="Body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PASSPORT REQUIRED</w:t>
      </w:r>
    </w:p>
    <w:p w14:paraId="45809330" w14:textId="77777777" w:rsidR="00745E84" w:rsidRPr="00DA3146" w:rsidRDefault="00745E84" w:rsidP="007D02D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  <w:sz w:val="24"/>
          <w:szCs w:val="24"/>
        </w:rPr>
      </w:pPr>
    </w:p>
    <w:p w14:paraId="34B857F6" w14:textId="0F805B92" w:rsidR="007D02D8" w:rsidRPr="001F61DA" w:rsidRDefault="0041025B" w:rsidP="007D02D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bCs/>
          <w:color w:val="auto"/>
          <w:sz w:val="24"/>
          <w:szCs w:val="24"/>
        </w:rPr>
      </w:pPr>
      <w:hyperlink r:id="rId8" w:tgtFrame="_blank" w:history="1"/>
      <w:r w:rsidR="00807D85" w:rsidRPr="00DA3146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Pr="00DA3146">
          <w:rPr>
            <w:rFonts w:ascii="Calibri" w:hAnsi="Calibri" w:cs="Calibri"/>
            <w:b/>
            <w:bCs/>
            <w:color w:val="auto"/>
            <w:sz w:val="24"/>
            <w:szCs w:val="24"/>
          </w:rPr>
          <w:t> </w:t>
        </w:r>
      </w:hyperlink>
      <w:r w:rsidR="00DA3146" w:rsidRPr="001F61D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EASTERN REGION ANNUAL MEETING:</w:t>
      </w:r>
    </w:p>
    <w:p w14:paraId="1527CAEB" w14:textId="4FE7C28C" w:rsidR="007D02D8" w:rsidRDefault="000F2FAE" w:rsidP="000F2FAE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14-17 October 2025 </w:t>
      </w:r>
    </w:p>
    <w:p w14:paraId="0FE7688A" w14:textId="546A70D5" w:rsidR="000F2FAE" w:rsidRPr="00745E84" w:rsidRDefault="000F2FAE" w:rsidP="000F2FAE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Louisville, KY</w:t>
      </w:r>
    </w:p>
    <w:p w14:paraId="5BD76845" w14:textId="77777777" w:rsidR="00010361" w:rsidRPr="00010361" w:rsidRDefault="00010361" w:rsidP="00010361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AF77E39" w14:textId="77777777" w:rsidR="000F2FAE" w:rsidRDefault="000F2FAE" w:rsidP="00E343D0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C43DC0A" w14:textId="77777777" w:rsidR="000F2FAE" w:rsidRDefault="000F2FAE" w:rsidP="00E343D0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19610E16" w14:textId="03B25A6E" w:rsidR="00E343D0" w:rsidRPr="000F2FAE" w:rsidRDefault="00E343D0" w:rsidP="00E343D0">
      <w:pPr>
        <w:pStyle w:val="BodyA"/>
        <w:rPr>
          <w:rFonts w:ascii="Calibri" w:hAnsi="Calibri" w:cs="Calibri"/>
          <w:b/>
          <w:bCs/>
        </w:rPr>
      </w:pPr>
      <w:r w:rsidRPr="000F2FAE">
        <w:rPr>
          <w:rFonts w:ascii="Calibri" w:hAnsi="Calibri" w:cs="Calibri"/>
          <w:b/>
          <w:bCs/>
          <w:sz w:val="24"/>
          <w:szCs w:val="24"/>
        </w:rPr>
        <w:t>Application Deadline: 1 June</w:t>
      </w:r>
    </w:p>
    <w:p w14:paraId="042EAF94" w14:textId="0E127F09" w:rsidR="00E343D0" w:rsidRDefault="00E343D0">
      <w:pPr>
        <w:pStyle w:val="BodyA"/>
      </w:pPr>
    </w:p>
    <w:p w14:paraId="76A02D92" w14:textId="77777777" w:rsidR="00E343D0" w:rsidRDefault="00E343D0">
      <w:pPr>
        <w:pStyle w:val="BodyA"/>
      </w:pPr>
    </w:p>
    <w:p w14:paraId="1EF71F24" w14:textId="4D5A3F85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    ______________________________________________________________________</w:t>
      </w:r>
    </w:p>
    <w:p w14:paraId="0972603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33237705" w14:textId="77777777" w:rsidR="00A373A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Address _________________________________      </w:t>
      </w:r>
    </w:p>
    <w:p w14:paraId="0779263B" w14:textId="77777777" w:rsidR="00A373AE" w:rsidRDefault="00A373AE">
      <w:pPr>
        <w:pStyle w:val="BodyA"/>
        <w:rPr>
          <w:rFonts w:ascii="Calibri" w:hAnsi="Calibri" w:cs="Calibri"/>
          <w:sz w:val="24"/>
          <w:szCs w:val="24"/>
        </w:rPr>
      </w:pPr>
    </w:p>
    <w:p w14:paraId="477561F2" w14:textId="28FCDB63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Telephone _________________________</w:t>
      </w:r>
      <w:r w:rsidR="00A373AE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Email ______________________________</w:t>
      </w:r>
    </w:p>
    <w:p w14:paraId="7D3B58A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07C2729" w14:textId="62630892" w:rsidR="00C17D5C" w:rsidRPr="00C17D5C" w:rsidRDefault="00D62EB8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Regional Meeting would you like to attend? ____________________________________</w:t>
      </w:r>
    </w:p>
    <w:p w14:paraId="26735530" w14:textId="77777777" w:rsidR="00C17D5C" w:rsidRDefault="00C17D5C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74AF50C9" w14:textId="77777777" w:rsidR="00D62EB8" w:rsidRDefault="00D62EB8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68C4F367" w14:textId="0C4CADAC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Education</w:t>
      </w:r>
      <w:r w:rsidRPr="00E343D0">
        <w:rPr>
          <w:rFonts w:ascii="Calibri" w:hAnsi="Calibri" w:cs="Calibri"/>
          <w:sz w:val="24"/>
          <w:szCs w:val="24"/>
        </w:rPr>
        <w:t xml:space="preserve"> List school or classes attended. Note: If you did not graduate, last grade completed.</w:t>
      </w:r>
    </w:p>
    <w:p w14:paraId="66BAB69E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3FCC370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Name/Address of Institution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Degree Received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</w:t>
      </w:r>
    </w:p>
    <w:p w14:paraId="32E252B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F8C04B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299D5F82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51D4C66B" w14:textId="06648206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6ACCE84F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lastRenderedPageBreak/>
        <w:t>References</w:t>
      </w:r>
      <w:r w:rsidRPr="00E343D0">
        <w:rPr>
          <w:rFonts w:ascii="Calibri" w:hAnsi="Calibri" w:cs="Calibri"/>
          <w:sz w:val="24"/>
          <w:szCs w:val="24"/>
        </w:rPr>
        <w:t xml:space="preserve"> Give at least two professional references. Do not include family members as references.</w:t>
      </w:r>
    </w:p>
    <w:p w14:paraId="51F91F0D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and contract information:</w:t>
      </w:r>
    </w:p>
    <w:p w14:paraId="5D2915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C270EE7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517358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4B18454" w14:textId="603271C9" w:rsidR="00463F5B" w:rsidRPr="002C367F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0F071FB2" w14:textId="77777777" w:rsidR="00463F5B" w:rsidRDefault="00463F5B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76D58004" w14:textId="492E4483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Employment Experience</w:t>
      </w:r>
      <w:r w:rsidRPr="00E343D0">
        <w:rPr>
          <w:rFonts w:ascii="Calibri" w:hAnsi="Calibri" w:cs="Calibri"/>
          <w:sz w:val="24"/>
          <w:szCs w:val="24"/>
        </w:rPr>
        <w:t xml:space="preserve"> list your most recent positions </w:t>
      </w:r>
    </w:p>
    <w:p w14:paraId="779D195A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0E2944B" w14:textId="7EE0A64A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Company Name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Dates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Description of position</w:t>
      </w:r>
    </w:p>
    <w:p w14:paraId="6F5FF229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EDA04D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1CF835A0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92DF13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8BF71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E93100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Other information</w:t>
      </w:r>
      <w:r w:rsidRPr="00E343D0">
        <w:rPr>
          <w:rFonts w:ascii="Calibri" w:hAnsi="Calibri" w:cs="Calibri"/>
          <w:sz w:val="24"/>
          <w:szCs w:val="24"/>
        </w:rPr>
        <w:t xml:space="preserve"> List any other information that may qualify you for the exchange program</w:t>
      </w:r>
    </w:p>
    <w:p w14:paraId="6ADB0BA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05ACC2C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6657B15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D3B2C19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179E9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F2BC2BA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1CDA122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5EA98B5A" w14:textId="6535E01B" w:rsidR="00F9399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Have you ever made a presentation at the Southern Region Annual Meeting?   _____</w:t>
      </w:r>
      <w:proofErr w:type="gramStart"/>
      <w:r w:rsidRPr="00E343D0">
        <w:rPr>
          <w:rFonts w:ascii="Calibri" w:hAnsi="Calibri" w:cs="Calibri"/>
          <w:sz w:val="24"/>
          <w:szCs w:val="24"/>
        </w:rPr>
        <w:t>yes</w:t>
      </w:r>
      <w:proofErr w:type="gramEnd"/>
      <w:r w:rsidRPr="00E343D0">
        <w:rPr>
          <w:rFonts w:ascii="Calibri" w:hAnsi="Calibri" w:cs="Calibri"/>
          <w:sz w:val="24"/>
          <w:szCs w:val="24"/>
        </w:rPr>
        <w:t xml:space="preserve">      _____no </w:t>
      </w:r>
    </w:p>
    <w:p w14:paraId="74F6CE3C" w14:textId="2F4AABB2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If so, in what year did you make the presentation?  __________</w:t>
      </w:r>
    </w:p>
    <w:p w14:paraId="6088016C" w14:textId="77777777" w:rsidR="00010361" w:rsidRDefault="00010361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</w:p>
    <w:p w14:paraId="71D43843" w14:textId="77777777" w:rsidR="001F61DA" w:rsidRDefault="001F61DA" w:rsidP="00A373AE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Exchange Delegates </w:t>
      </w:r>
      <w:r w:rsidR="00010361">
        <w:rPr>
          <w:rFonts w:ascii="Calibri" w:hAnsi="Calibri" w:cs="Calibri"/>
          <w:sz w:val="24"/>
          <w:szCs w:val="24"/>
        </w:rPr>
        <w:t xml:space="preserve">will </w:t>
      </w:r>
      <w:r w:rsidR="00A373AE">
        <w:rPr>
          <w:rFonts w:ascii="Calibri" w:hAnsi="Calibri" w:cs="Calibri"/>
          <w:sz w:val="24"/>
          <w:szCs w:val="24"/>
        </w:rPr>
        <w:t xml:space="preserve">give a 20-minute presentation and submit a </w:t>
      </w:r>
      <w:r w:rsidR="00F9399E">
        <w:rPr>
          <w:rFonts w:ascii="Calibri" w:hAnsi="Calibri" w:cs="Calibri"/>
          <w:sz w:val="24"/>
          <w:szCs w:val="24"/>
        </w:rPr>
        <w:t xml:space="preserve">corresponding </w:t>
      </w:r>
      <w:r w:rsidR="00A373AE">
        <w:rPr>
          <w:rFonts w:ascii="Calibri" w:hAnsi="Calibri" w:cs="Calibri"/>
          <w:sz w:val="24"/>
          <w:szCs w:val="24"/>
        </w:rPr>
        <w:t>paper</w:t>
      </w:r>
      <w:r w:rsidR="00010361">
        <w:rPr>
          <w:rFonts w:ascii="Calibri" w:hAnsi="Calibri" w:cs="Calibri"/>
          <w:sz w:val="24"/>
          <w:szCs w:val="24"/>
        </w:rPr>
        <w:t xml:space="preserve"> </w:t>
      </w:r>
      <w:r w:rsidR="00A373AE" w:rsidRPr="00E343D0">
        <w:rPr>
          <w:rFonts w:ascii="Calibri" w:hAnsi="Calibri" w:cs="Calibri"/>
          <w:sz w:val="24"/>
          <w:szCs w:val="24"/>
        </w:rPr>
        <w:t xml:space="preserve">at the Southern </w:t>
      </w:r>
    </w:p>
    <w:p w14:paraId="33DE9E69" w14:textId="2495170E" w:rsidR="00E343D0" w:rsidRDefault="00E343D0" w:rsidP="00A373AE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R</w:t>
      </w:r>
      <w:r w:rsidR="00A373AE" w:rsidRPr="00E343D0">
        <w:rPr>
          <w:rFonts w:ascii="Calibri" w:hAnsi="Calibri" w:cs="Calibri"/>
          <w:sz w:val="24"/>
          <w:szCs w:val="24"/>
        </w:rPr>
        <w:t>egion Annual Meet</w:t>
      </w:r>
      <w:r w:rsidR="00A373AE">
        <w:rPr>
          <w:rFonts w:ascii="Calibri" w:hAnsi="Calibri" w:cs="Calibri"/>
          <w:sz w:val="24"/>
          <w:szCs w:val="24"/>
        </w:rPr>
        <w:t>i</w:t>
      </w:r>
      <w:r w:rsidR="00A373AE" w:rsidRPr="00E343D0">
        <w:rPr>
          <w:rFonts w:ascii="Calibri" w:hAnsi="Calibri" w:cs="Calibri"/>
          <w:sz w:val="24"/>
          <w:szCs w:val="24"/>
        </w:rPr>
        <w:t xml:space="preserve">ng the </w:t>
      </w:r>
      <w:r w:rsidR="00A373AE">
        <w:rPr>
          <w:rFonts w:ascii="Calibri" w:hAnsi="Calibri" w:cs="Calibri"/>
          <w:sz w:val="24"/>
          <w:szCs w:val="24"/>
        </w:rPr>
        <w:t>following year, showcasing your experience</w:t>
      </w:r>
      <w:r w:rsidR="001F61DA">
        <w:rPr>
          <w:rFonts w:ascii="Calibri" w:hAnsi="Calibri" w:cs="Calibri"/>
          <w:sz w:val="24"/>
          <w:szCs w:val="24"/>
        </w:rPr>
        <w:t xml:space="preserve">. </w:t>
      </w:r>
    </w:p>
    <w:p w14:paraId="73D4DE74" w14:textId="77777777" w:rsidR="007935C5" w:rsidRPr="00E343D0" w:rsidRDefault="007935C5">
      <w:pPr>
        <w:pStyle w:val="BodyA"/>
        <w:tabs>
          <w:tab w:val="left" w:pos="7830"/>
        </w:tabs>
        <w:rPr>
          <w:rFonts w:ascii="Calibri" w:eastAsia="Times New Roman" w:hAnsi="Calibri" w:cs="Calibri"/>
          <w:sz w:val="24"/>
          <w:szCs w:val="24"/>
        </w:rPr>
      </w:pPr>
    </w:p>
    <w:p w14:paraId="33C36933" w14:textId="77777777" w:rsidR="007935C5" w:rsidRPr="00E343D0" w:rsidRDefault="007935C5">
      <w:pPr>
        <w:pStyle w:val="BodyA"/>
        <w:tabs>
          <w:tab w:val="left" w:pos="7830"/>
        </w:tabs>
        <w:rPr>
          <w:rFonts w:ascii="Calibri" w:eastAsia="Times New Roman" w:hAnsi="Calibri" w:cs="Calibri"/>
          <w:sz w:val="24"/>
          <w:szCs w:val="24"/>
        </w:rPr>
      </w:pPr>
    </w:p>
    <w:p w14:paraId="3AB4D00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9D3438" w14:textId="77777777" w:rsidR="007935C5" w:rsidRPr="00E343D0" w:rsidRDefault="009D78B5">
      <w:pPr>
        <w:pStyle w:val="BodyA"/>
        <w:rPr>
          <w:rFonts w:ascii="Calibri" w:eastAsia="Times New Roman" w:hAnsi="Calibri" w:cs="Calibri"/>
          <w:b/>
          <w:bCs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Essay</w:t>
      </w:r>
    </w:p>
    <w:p w14:paraId="3AE93178" w14:textId="57DE538D" w:rsidR="007935C5" w:rsidRPr="00E343D0" w:rsidRDefault="00A94049">
      <w:pPr>
        <w:pStyle w:val="BodyA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attach a </w:t>
      </w:r>
      <w:proofErr w:type="gramStart"/>
      <w:r>
        <w:rPr>
          <w:rFonts w:ascii="Calibri" w:hAnsi="Calibri" w:cs="Calibri"/>
          <w:sz w:val="24"/>
          <w:szCs w:val="24"/>
        </w:rPr>
        <w:t>200 word</w:t>
      </w:r>
      <w:proofErr w:type="gramEnd"/>
      <w:r>
        <w:rPr>
          <w:rFonts w:ascii="Calibri" w:hAnsi="Calibri" w:cs="Calibri"/>
          <w:sz w:val="24"/>
          <w:szCs w:val="24"/>
        </w:rPr>
        <w:t xml:space="preserve"> essay </w:t>
      </w:r>
      <w:r w:rsidR="009D78B5" w:rsidRPr="00E343D0">
        <w:rPr>
          <w:rFonts w:ascii="Calibri" w:hAnsi="Calibri" w:cs="Calibri"/>
          <w:sz w:val="24"/>
          <w:szCs w:val="24"/>
        </w:rPr>
        <w:t>explain</w:t>
      </w:r>
      <w:r>
        <w:rPr>
          <w:rFonts w:ascii="Calibri" w:hAnsi="Calibri" w:cs="Calibri"/>
          <w:sz w:val="24"/>
          <w:szCs w:val="24"/>
        </w:rPr>
        <w:t>ing</w:t>
      </w:r>
      <w:r w:rsidR="009D78B5" w:rsidRPr="00E343D0">
        <w:rPr>
          <w:rFonts w:ascii="Calibri" w:hAnsi="Calibri" w:cs="Calibri"/>
          <w:sz w:val="24"/>
          <w:szCs w:val="24"/>
        </w:rPr>
        <w:t xml:space="preserve"> why you are a good candidate for this exchange program</w:t>
      </w:r>
    </w:p>
    <w:p w14:paraId="672571AB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826342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1CAB3521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5EDA37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8A4CC3A" w14:textId="5C33035E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Signature ___________________________________________   </w:t>
      </w:r>
      <w:proofErr w:type="gramStart"/>
      <w:r w:rsidRPr="00E343D0">
        <w:rPr>
          <w:rFonts w:ascii="Calibri" w:hAnsi="Calibri" w:cs="Calibri"/>
          <w:sz w:val="24"/>
          <w:szCs w:val="24"/>
        </w:rPr>
        <w:t>Date  _</w:t>
      </w:r>
      <w:proofErr w:type="gramEnd"/>
      <w:r w:rsidRPr="00E343D0">
        <w:rPr>
          <w:rFonts w:ascii="Calibri" w:hAnsi="Calibri" w:cs="Calibri"/>
          <w:sz w:val="24"/>
          <w:szCs w:val="24"/>
        </w:rPr>
        <w:t>______________</w:t>
      </w:r>
    </w:p>
    <w:p w14:paraId="353B75D3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23E30A" w14:textId="77777777" w:rsidR="007935C5" w:rsidRPr="00E343D0" w:rsidRDefault="009D78B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Please email completed application to </w:t>
      </w:r>
      <w:hyperlink r:id="rId10" w:history="1">
        <w:r w:rsidRPr="00E343D0">
          <w:rPr>
            <w:rStyle w:val="Hyperlink0"/>
            <w:rFonts w:ascii="Calibri" w:eastAsia="Arial Unicode MS" w:hAnsi="Calibri" w:cs="Calibri"/>
          </w:rPr>
          <w:t>scplant@bellsouth.net</w:t>
        </w:r>
      </w:hyperlink>
    </w:p>
    <w:p w14:paraId="0CC9E335" w14:textId="77777777" w:rsidR="007935C5" w:rsidRPr="00E343D0" w:rsidRDefault="007935C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</w:p>
    <w:p w14:paraId="381E234C" w14:textId="0BE21F74" w:rsidR="007935C5" w:rsidRPr="00E343D0" w:rsidRDefault="009D78B5">
      <w:pPr>
        <w:pStyle w:val="BodyA"/>
        <w:rPr>
          <w:rFonts w:ascii="Calibri" w:hAnsi="Calibri" w:cs="Calibri"/>
        </w:rPr>
      </w:pPr>
      <w:r w:rsidRPr="00E343D0">
        <w:rPr>
          <w:rStyle w:val="None"/>
          <w:rFonts w:ascii="Calibri" w:hAnsi="Calibri" w:cs="Calibri"/>
          <w:sz w:val="24"/>
          <w:szCs w:val="24"/>
        </w:rPr>
        <w:t xml:space="preserve">IPPS-SR 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 xml:space="preserve">4661 Crystal Drive 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>Columbia, SC  29206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>(803) 743-4284</w:t>
      </w:r>
    </w:p>
    <w:sectPr w:rsidR="007935C5" w:rsidRPr="00E343D0">
      <w:headerReference w:type="default" r:id="rId11"/>
      <w:footerReference w:type="default" r:id="rId12"/>
      <w:pgSz w:w="12240" w:h="15840"/>
      <w:pgMar w:top="72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40ED" w14:textId="77777777" w:rsidR="00C41822" w:rsidRDefault="00C41822">
      <w:r>
        <w:separator/>
      </w:r>
    </w:p>
  </w:endnote>
  <w:endnote w:type="continuationSeparator" w:id="0">
    <w:p w14:paraId="0861A64C" w14:textId="77777777" w:rsidR="00C41822" w:rsidRDefault="00C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021A" w14:textId="77777777" w:rsidR="007935C5" w:rsidRDefault="007935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63E3" w14:textId="77777777" w:rsidR="00C41822" w:rsidRDefault="00C41822">
      <w:r>
        <w:separator/>
      </w:r>
    </w:p>
  </w:footnote>
  <w:footnote w:type="continuationSeparator" w:id="0">
    <w:p w14:paraId="30E06DC2" w14:textId="77777777" w:rsidR="00C41822" w:rsidRDefault="00C4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FD22" w14:textId="77777777" w:rsidR="007935C5" w:rsidRDefault="007935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2D4"/>
    <w:multiLevelType w:val="hybridMultilevel"/>
    <w:tmpl w:val="B1383094"/>
    <w:lvl w:ilvl="0" w:tplc="0568E53C">
      <w:start w:val="20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AE2"/>
    <w:multiLevelType w:val="hybridMultilevel"/>
    <w:tmpl w:val="54EE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098"/>
    <w:multiLevelType w:val="hybridMultilevel"/>
    <w:tmpl w:val="A920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F62"/>
    <w:multiLevelType w:val="multilevel"/>
    <w:tmpl w:val="146C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C0CD0"/>
    <w:multiLevelType w:val="hybridMultilevel"/>
    <w:tmpl w:val="785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18080">
    <w:abstractNumId w:val="0"/>
  </w:num>
  <w:num w:numId="2" w16cid:durableId="20977432">
    <w:abstractNumId w:val="2"/>
  </w:num>
  <w:num w:numId="3" w16cid:durableId="1869181368">
    <w:abstractNumId w:val="3"/>
  </w:num>
  <w:num w:numId="4" w16cid:durableId="1624114456">
    <w:abstractNumId w:val="1"/>
  </w:num>
  <w:num w:numId="5" w16cid:durableId="1093168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5"/>
    <w:rsid w:val="00010361"/>
    <w:rsid w:val="000F2FAE"/>
    <w:rsid w:val="001F61DA"/>
    <w:rsid w:val="002C367F"/>
    <w:rsid w:val="003034EB"/>
    <w:rsid w:val="00344080"/>
    <w:rsid w:val="003C07C0"/>
    <w:rsid w:val="00400349"/>
    <w:rsid w:val="0041025B"/>
    <w:rsid w:val="00436DD9"/>
    <w:rsid w:val="00463F5B"/>
    <w:rsid w:val="00743DEC"/>
    <w:rsid w:val="00745E84"/>
    <w:rsid w:val="007935C5"/>
    <w:rsid w:val="007D02D8"/>
    <w:rsid w:val="00807D85"/>
    <w:rsid w:val="0092327D"/>
    <w:rsid w:val="00967683"/>
    <w:rsid w:val="009D78B5"/>
    <w:rsid w:val="00A373AE"/>
    <w:rsid w:val="00A94049"/>
    <w:rsid w:val="00B74155"/>
    <w:rsid w:val="00C17D5C"/>
    <w:rsid w:val="00C41822"/>
    <w:rsid w:val="00C972F9"/>
    <w:rsid w:val="00D15872"/>
    <w:rsid w:val="00D375B5"/>
    <w:rsid w:val="00D62EB8"/>
    <w:rsid w:val="00DA3146"/>
    <w:rsid w:val="00E343D0"/>
    <w:rsid w:val="00F73CD4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6D5C"/>
  <w15:docId w15:val="{1082722C-54FF-4218-8953-F3BB71D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.ipps.org/event-detail/event-186/2025-Annual-Conference-Louisvil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plant@bellsout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a.ipps.org/event-detail/event-186/2025-Annual-Conference-Louisvil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</dc:creator>
  <cp:lastModifiedBy>Brie Arthur</cp:lastModifiedBy>
  <cp:revision>2</cp:revision>
  <dcterms:created xsi:type="dcterms:W3CDTF">2025-01-29T15:42:00Z</dcterms:created>
  <dcterms:modified xsi:type="dcterms:W3CDTF">2025-01-29T15:42:00Z</dcterms:modified>
</cp:coreProperties>
</file>